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浦银理财天添利普惠现金管理产品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2301192001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销售代码：2301192002/2301229054/2301231652/2301231960/2301231967/2301231999/2301239354/2301239413/2301239423/2301241758/2301241759/2301241996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Z7006922000215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2019-04-12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4,007,673,788.50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118.74%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2301192002:中国人民银行公布的同期7天通知存款利率</w:t>
              <w:br w:type="textWrapping"/>
              <w:t>2301229054:中国人民银行公布的同期7天通知存款利率</w:t>
              <w:br w:type="textWrapping"/>
              <w:t>2301231652:中国人民银行公布的同期7天通知存款利率</w:t>
              <w:br w:type="textWrapping"/>
              <w:t>2301231960:中国人民银行公布的同期7天通知存款利率</w:t>
              <w:br w:type="textWrapping"/>
              <w:t>2301231967:中国人民银行公布的同期7天通知存款利率</w:t>
              <w:br w:type="textWrapping"/>
              <w:t>2301231999:中国人民银行公布的同期7天通知存款利率</w:t>
              <w:br w:type="textWrapping"/>
              <w:t>2301239354:中国人民银行公布的同期7天通知存款利率</w:t>
              <w:br w:type="textWrapping"/>
              <w:t>2301239413:中国人民银行公布的同期7天通知存款利率</w:t>
              <w:br w:type="textWrapping"/>
              <w:t>2301239423:中国人民银行公布的同期7天通知存款利率</w:t>
              <w:br w:type="textWrapping"/>
              <w:t>2301241758:中国人民银行公布的同期7天通知存款利率</w:t>
              <w:br w:type="textWrapping"/>
              <w:t>2301241759:中国人民银行公布的同期7天通知存款利率</w:t>
              <w:br w:type="textWrapping"/>
              <w:t>2301241996:中国人民银行公布的同期7天通知存款利率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2301192001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4,007,673,788.50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2301192002-A:1.0000</w:t>
              <w:br w:type="textWrapping"/>
              <w:t>2301229054-A:1.0000</w:t>
              <w:br w:type="textWrapping"/>
              <w:t>2301231652-A:1.0000</w:t>
              <w:br w:type="textWrapping"/>
              <w:t>2301231960-A:1.0000</w:t>
              <w:br w:type="textWrapping"/>
              <w:t>2301231967-A:1.0000</w:t>
              <w:br w:type="textWrapping"/>
              <w:t>2301231999-A:1.0000</w:t>
              <w:br w:type="textWrapping"/>
              <w:t>2301239354-A:1.0000</w:t>
              <w:br w:type="textWrapping"/>
              <w:t>2301239413-A:1.0000</w:t>
              <w:br w:type="textWrapping"/>
              <w:t>2301239423-A:1.0000</w:t>
              <w:br w:type="textWrapping"/>
              <w:t>2301241758-A:1.0000</w:t>
              <w:br w:type="textWrapping"/>
              <w:t>2301241759-A:1.0000</w:t>
              <w:br w:type="textWrapping"/>
              <w:t>2301241996-A:1.0000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2301192002-A:-</w:t>
              <w:br w:type="textWrapping"/>
              <w:t>2301229054-A:-</w:t>
              <w:br w:type="textWrapping"/>
              <w:t>2301231652-A:-</w:t>
              <w:br w:type="textWrapping"/>
              <w:t>2301231960-A:-</w:t>
              <w:br w:type="textWrapping"/>
              <w:t>2301231967-A:-</w:t>
              <w:br w:type="textWrapping"/>
              <w:t>2301231999-A:-</w:t>
              <w:br w:type="textWrapping"/>
              <w:t>2301239354-A:-</w:t>
              <w:br w:type="textWrapping"/>
              <w:t>2301239413-A:-</w:t>
              <w:br w:type="textWrapping"/>
              <w:t>2301239423-A:-</w:t>
              <w:br w:type="textWrapping"/>
              <w:t>2301241758-A:-</w:t>
              <w:br w:type="textWrapping"/>
              <w:t>2301241759-A:-</w:t>
              <w:br w:type="textWrapping"/>
              <w:t>2301241996-A:-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2301192002-A:0.2577</w:t>
              <w:br w:type="textWrapping"/>
              <w:t>2301229054-A:0.2851</w:t>
              <w:br w:type="textWrapping"/>
              <w:t>2301231652-A:0.2851</w:t>
              <w:br w:type="textWrapping"/>
              <w:t>2301231960-A:0.3125</w:t>
              <w:br w:type="textWrapping"/>
              <w:t>2301231967-A:0.3125</w:t>
              <w:br w:type="textWrapping"/>
              <w:t>2301231999-A:0.2851</w:t>
              <w:br w:type="textWrapping"/>
              <w:t>2301239354-A:0.3043</w:t>
              <w:br w:type="textWrapping"/>
              <w:t>2301239413-A:0.3125</w:t>
              <w:br w:type="textWrapping"/>
              <w:t>2301239423-A:0.3125</w:t>
              <w:br w:type="textWrapping"/>
              <w:t>2301241758-A:0.2851</w:t>
              <w:br w:type="textWrapping"/>
              <w:t>2301241759-A:0.2851</w:t>
              <w:br w:type="textWrapping"/>
              <w:t>2301241996-A:0.3673</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2301192002-A:0.0096</w:t>
              <w:br w:type="textWrapping"/>
              <w:t>2301229054-A:0.0106</w:t>
              <w:br w:type="textWrapping"/>
              <w:t>2301231652-A:0.0106</w:t>
              <w:br w:type="textWrapping"/>
              <w:t>2301231960-A:0.0116</w:t>
              <w:br w:type="textWrapping"/>
              <w:t>2301231967-A:0.0116</w:t>
              <w:br w:type="textWrapping"/>
              <w:t>2301231999-A:0.0106</w:t>
              <w:br w:type="textWrapping"/>
              <w:t>2301239354-A:0.0113</w:t>
              <w:br w:type="textWrapping"/>
              <w:t>2301239413-A:0.0116</w:t>
              <w:br w:type="textWrapping"/>
              <w:t>2301239423-A:0.0116</w:t>
              <w:br w:type="textWrapping"/>
              <w:t>2301241758-A:0.0106</w:t>
              <w:br w:type="textWrapping"/>
              <w:t>2301241759-A:0.0106</w:t>
              <w:br w:type="textWrapping"/>
              <w:t>2301241996-A:0.0136</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1,700,289,546.48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35.73%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1,701,131,394.18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35.75%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1,050,305,513.68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22.07%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1,058,699,497.77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1,795,063,759.05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37.72%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1,798,983,767.74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37.80%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13,155,840.48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0.28%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200,041,786.70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200,041,786.70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4,758,856,446.39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4,758,856,446.39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附：本报告期内，本产品理财投资合作机构为“广东粤财信托有限公司、中国对外经济贸易信托有限公司、华润深国投信托有限公司、中诚信托有限责任公司、建信信托有限责任公司”。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1,700,289,546.42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7日质押式回购</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200,041,786.70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25中国银行CD055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199,638,853.27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25民生银行CD142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199,360,543.42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25国新D3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101,889,313.96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26厦国贸SCP005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100,295,821.52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25桂林银行CD150</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99,925,866.41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25天津农村商业银行CD035</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99,907,074.82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25兰州银行CD078</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99,865,658.00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25工商银行CD166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99,837,699.48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200000000.00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4.99%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94925567.46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80088365.11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44816641.62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40006308.58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38328805.41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36749259.70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35611189.93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33344001.33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30060894.33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0.75%</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23唐山金融MTN001</w:t>
            </w:r>
          </w:p>
        </w:tc>
        <w:tc>
          <w:tcPr>
            <w:tcW w:w="1571" w:type="dxa"/>
            <w:vAlign w:val="center"/>
          </w:tcPr>
          <w:p w:rsidR="00357E79" w:rsidRDefault="00F621F3">
            <w:pPr>
              <w:jc w:val="center"/>
            </w:pPr>
            <w:r>
              <w:rPr>
                <w:rFonts w:ascii="仿宋_GB2312" w:eastAsia="仿宋_GB2312" w:hAnsi="仿宋_GB2312" w:cs="仿宋_GB2312"/>
                <w:sz w:val="24"/>
              </w:rPr>
              <w:t>1750.60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23晋能电力MTN017</w:t>
            </w:r>
          </w:p>
        </w:tc>
        <w:tc>
          <w:tcPr>
            <w:tcW w:w="1571" w:type="dxa"/>
            <w:vAlign w:val="center"/>
          </w:tcPr>
          <w:p w:rsidR="00357E79" w:rsidRDefault="00F621F3">
            <w:pPr>
              <w:jc w:val="center"/>
            </w:pPr>
            <w:r>
              <w:rPr>
                <w:rFonts w:ascii="仿宋_GB2312" w:eastAsia="仿宋_GB2312" w:hAnsi="仿宋_GB2312" w:cs="仿宋_GB2312"/>
                <w:sz w:val="24"/>
              </w:rPr>
              <w:t>3405.76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23苏新01</w:t>
            </w:r>
          </w:p>
        </w:tc>
        <w:tc>
          <w:tcPr>
            <w:tcW w:w="1571" w:type="dxa"/>
            <w:vAlign w:val="center"/>
          </w:tcPr>
          <w:p w:rsidR="00357E79" w:rsidRDefault="00F621F3">
            <w:pPr>
              <w:jc w:val="center"/>
            </w:pPr>
            <w:r>
              <w:rPr>
                <w:rFonts w:ascii="仿宋_GB2312" w:eastAsia="仿宋_GB2312" w:hAnsi="仿宋_GB2312" w:cs="仿宋_GB2312"/>
                <w:sz w:val="24"/>
              </w:rPr>
              <w:t>10165447.95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45227175.00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21台州交通PPN004</w:t>
            </w:r>
          </w:p>
        </w:tc>
        <w:tc>
          <w:tcPr>
            <w:tcW w:w="1571" w:type="dxa"/>
            <w:vAlign w:val="center"/>
          </w:tcPr>
          <w:p w:rsidR="00357E79" w:rsidRDefault="00F621F3">
            <w:pPr>
              <w:jc w:val="center"/>
            </w:pPr>
            <w:r>
              <w:rPr>
                <w:rFonts w:ascii="仿宋_GB2312" w:eastAsia="仿宋_GB2312" w:hAnsi="仿宋_GB2312" w:cs="仿宋_GB2312"/>
                <w:sz w:val="24"/>
              </w:rPr>
              <w:t>1607.10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G瑞远4A1</w:t>
            </w:r>
          </w:p>
        </w:tc>
        <w:tc>
          <w:tcPr>
            <w:tcW w:w="1571" w:type="dxa"/>
            <w:vAlign w:val="center"/>
          </w:tcPr>
          <w:p w:rsidR="00357E79" w:rsidRDefault="00F621F3">
            <w:pPr>
              <w:jc w:val="center"/>
            </w:pPr>
            <w:r>
              <w:rPr>
                <w:rFonts w:ascii="仿宋_GB2312" w:eastAsia="仿宋_GB2312" w:hAnsi="仿宋_GB2312" w:cs="仿宋_GB2312"/>
                <w:sz w:val="24"/>
              </w:rPr>
              <w:t>30033230.14</w:t>
            </w:r>
          </w:p>
        </w:tc>
        <w:tc>
          <w:tcPr>
            <w:tcW w:w="1910" w:type="dxa"/>
            <w:vAlign w:val="center"/>
          </w:tcPr>
          <w:p w:rsidR="00357E79" w:rsidRDefault="00F621F3">
            <w:pPr>
              <w:jc w:val="center"/>
            </w:pPr>
            <w:r>
              <w:rPr>
                <w:rFonts w:ascii="仿宋_GB2312" w:eastAsia="仿宋_GB2312" w:hAnsi="仿宋_GB2312" w:cs="仿宋_GB2312" w:hint="eastAsia"/>
                <w:sz w:val="24"/>
              </w:rPr>
              <w:t>中国信达资产管理股份有限公司,信达证券股份有限公司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293.87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24光大水务MTN001</w:t>
            </w:r>
          </w:p>
        </w:tc>
        <w:tc>
          <w:tcPr>
            <w:tcW w:w="1571" w:type="dxa"/>
            <w:vAlign w:val="center"/>
          </w:tcPr>
          <w:p w:rsidR="00357E79" w:rsidRDefault="00F621F3">
            <w:pPr>
              <w:jc w:val="center"/>
            </w:pPr>
            <w:r>
              <w:rPr>
                <w:rFonts w:ascii="仿宋_GB2312" w:eastAsia="仿宋_GB2312" w:hAnsi="仿宋_GB2312" w:cs="仿宋_GB2312"/>
                <w:sz w:val="24"/>
              </w:rPr>
              <w:t>4455.58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21象港开发PPN002</w:t>
            </w:r>
          </w:p>
        </w:tc>
        <w:tc>
          <w:tcPr>
            <w:tcW w:w="1571" w:type="dxa"/>
            <w:vAlign w:val="center"/>
          </w:tcPr>
          <w:p w:rsidR="00357E79" w:rsidRDefault="00F621F3">
            <w:pPr>
              <w:jc w:val="center"/>
            </w:pPr>
            <w:r>
              <w:rPr>
                <w:rFonts w:ascii="仿宋_GB2312" w:eastAsia="仿宋_GB2312" w:hAnsi="仿宋_GB2312" w:cs="仿宋_GB2312"/>
                <w:sz w:val="24"/>
              </w:rPr>
              <w:t>735.17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24华阳新材MTN001</w:t>
            </w:r>
          </w:p>
        </w:tc>
        <w:tc>
          <w:tcPr>
            <w:tcW w:w="1571" w:type="dxa"/>
            <w:vAlign w:val="center"/>
          </w:tcPr>
          <w:p w:rsidR="00357E79" w:rsidRDefault="00F621F3">
            <w:pPr>
              <w:jc w:val="center"/>
            </w:pPr>
            <w:r>
              <w:rPr>
                <w:rFonts w:ascii="仿宋_GB2312" w:eastAsia="仿宋_GB2312" w:hAnsi="仿宋_GB2312" w:cs="仿宋_GB2312"/>
                <w:sz w:val="24"/>
              </w:rPr>
              <w:t>4178.66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26徐工租赁SCP001</w:t>
            </w:r>
          </w:p>
        </w:tc>
        <w:tc>
          <w:tcPr>
            <w:tcW w:w="1571" w:type="dxa"/>
            <w:vAlign w:val="center"/>
          </w:tcPr>
          <w:p w:rsidR="00357E79" w:rsidRDefault="00F621F3">
            <w:pPr>
              <w:jc w:val="center"/>
            </w:pPr>
            <w:r>
              <w:rPr>
                <w:rFonts w:ascii="仿宋_GB2312" w:eastAsia="仿宋_GB2312" w:hAnsi="仿宋_GB2312" w:cs="仿宋_GB2312"/>
                <w:sz w:val="24"/>
              </w:rPr>
              <w:t>13681.41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544.45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26徐工租赁SCP001</w:t>
            </w:r>
          </w:p>
        </w:tc>
        <w:tc>
          <w:tcPr>
            <w:tcW w:w="1571" w:type="dxa"/>
            <w:vAlign w:val="center"/>
          </w:tcPr>
          <w:p w:rsidR="00357E79" w:rsidRDefault="00F621F3">
            <w:pPr>
              <w:jc w:val="center"/>
            </w:pPr>
            <w:r>
              <w:rPr>
                <w:rFonts w:ascii="仿宋_GB2312" w:eastAsia="仿宋_GB2312" w:hAnsi="仿宋_GB2312" w:cs="仿宋_GB2312"/>
                <w:sz w:val="24"/>
              </w:rPr>
              <w:t>4024.67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100004767.12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24西岸01</w:t>
            </w:r>
          </w:p>
        </w:tc>
        <w:tc>
          <w:tcPr>
            <w:tcW w:w="1571" w:type="dxa"/>
            <w:vAlign w:val="center"/>
          </w:tcPr>
          <w:p w:rsidR="00357E79" w:rsidRDefault="00F621F3">
            <w:pPr>
              <w:jc w:val="center"/>
            </w:pPr>
            <w:r>
              <w:rPr>
                <w:rFonts w:ascii="仿宋_GB2312" w:eastAsia="仿宋_GB2312" w:hAnsi="仿宋_GB2312" w:cs="仿宋_GB2312"/>
                <w:sz w:val="24"/>
              </w:rPr>
              <w:t>10130060.27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46747.29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12714.03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23苏州高技MTN004</w:t>
            </w:r>
          </w:p>
        </w:tc>
        <w:tc>
          <w:tcPr>
            <w:tcW w:w="1571" w:type="dxa"/>
            <w:vAlign w:val="center"/>
          </w:tcPr>
          <w:p w:rsidR="00357E79" w:rsidRDefault="00F621F3">
            <w:pPr>
              <w:jc w:val="center"/>
            </w:pPr>
            <w:r>
              <w:rPr>
                <w:rFonts w:ascii="仿宋_GB2312" w:eastAsia="仿宋_GB2312" w:hAnsi="仿宋_GB2312" w:cs="仿宋_GB2312"/>
                <w:sz w:val="24"/>
              </w:rPr>
              <w:t>391906.66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23苏新01</w:t>
            </w:r>
          </w:p>
        </w:tc>
        <w:tc>
          <w:tcPr>
            <w:tcW w:w="1571" w:type="dxa"/>
            <w:vAlign w:val="center"/>
          </w:tcPr>
          <w:p w:rsidR="00F82AF6" w:rsidRDefault="00F82AF6" w:rsidP="00F82AF6">
            <w:pPr>
              <w:jc w:val="center"/>
            </w:pPr>
            <w:r>
              <w:rPr>
                <w:rFonts w:ascii="仿宋_GB2312" w:eastAsia="仿宋_GB2312" w:hAnsi="仿宋_GB2312" w:cs="仿宋_GB2312"/>
                <w:sz w:val="24"/>
              </w:rPr>
              <w:t>10165447.95</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上海国际信托有限公司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25民生银行CD146</w:t>
            </w:r>
          </w:p>
        </w:tc>
        <w:tc>
          <w:tcPr>
            <w:tcW w:w="1571" w:type="dxa"/>
            <w:vAlign w:val="center"/>
          </w:tcPr>
          <w:p w:rsidR="00F82AF6" w:rsidRDefault="00F82AF6" w:rsidP="00F82AF6">
            <w:pPr>
              <w:jc w:val="center"/>
            </w:pPr>
            <w:r>
              <w:rPr>
                <w:rFonts w:ascii="仿宋_GB2312" w:eastAsia="仿宋_GB2312" w:hAnsi="仿宋_GB2312" w:cs="仿宋_GB2312"/>
                <w:sz w:val="24"/>
              </w:rPr>
              <w:t>99581484.93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2023773.56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46105.72</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436148.95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