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浦银理财天添利现金宝97号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2301231678</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销售代码：2301241982/2301259208/2501240813/2501240820/2501251636/2501251642/2501251663/2501251664/2501251681</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Z7006923000394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2024-08-29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568,033,210.93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2301241982:中国人民银行公布的同期7天通知存款利率</w:t>
              <w:br w:type="textWrapping"/>
              <w:t>2301259208:中国人民银行公布的同期7天通知存款利率</w:t>
              <w:br w:type="textWrapping"/>
              <w:t>2501240813:中国人民银行公布的同期7天通知存款利率</w:t>
              <w:br w:type="textWrapping"/>
              <w:t>2501240820:中国人民银行公布的同期7天通知存款利率</w:t>
              <w:br w:type="textWrapping"/>
              <w:t>2501251636:中国人民银行公布的同期7天通知存款利率</w:t>
              <w:br w:type="textWrapping"/>
              <w:t>2501251642:中国人民银行公布的同期7天通知存款利率</w:t>
              <w:br w:type="textWrapping"/>
              <w:t>2501251663:中国人民银行公布的同期7天通知存款利率</w:t>
              <w:br w:type="textWrapping"/>
              <w:t>2501251664:中国人民银行公布的同期7天通知存款利率</w:t>
              <w:br w:type="textWrapping"/>
              <w:t>2501251681:中国人民银行公布的同期7天通知存款利率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2301231678</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568,033,210.93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2301241982-A:1.0000</w:t>
              <w:br w:type="textWrapping"/>
              <w:t>2301259208-A:1.0000</w:t>
              <w:br w:type="textWrapping"/>
              <w:t>2501240813-A:1.0000</w:t>
              <w:br w:type="textWrapping"/>
              <w:t>2501240820-A:1.0000</w:t>
              <w:br w:type="textWrapping"/>
              <w:t>2501251636-A:1.0000</w:t>
              <w:br w:type="textWrapping"/>
              <w:t>2501251642-A:1.0000</w:t>
              <w:br w:type="textWrapping"/>
              <w:t>2501251663-A:1.0000</w:t>
              <w:br w:type="textWrapping"/>
              <w:t>2501251664-A:1.0000</w:t>
              <w:br w:type="textWrapping"/>
              <w:t>2501251681-A:1.0000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2301241982-A:-</w:t>
              <w:br w:type="textWrapping"/>
              <w:t>2301259208-A:-</w:t>
              <w:br w:type="textWrapping"/>
              <w:t>2501240813-A:-</w:t>
              <w:br w:type="textWrapping"/>
              <w:t>2501240820-A:-</w:t>
              <w:br w:type="textWrapping"/>
              <w:t>2501251636-A:-</w:t>
              <w:br w:type="textWrapping"/>
              <w:t>2501251642-A:-</w:t>
              <w:br w:type="textWrapping"/>
              <w:t>2501251663-A:-</w:t>
              <w:br w:type="textWrapping"/>
              <w:t>2501251664-A:-</w:t>
              <w:br w:type="textWrapping"/>
              <w:t>2501251681-A:-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2301241982-A:0.3582</w:t>
              <w:br w:type="textWrapping"/>
              <w:t>2301259208-A:0.3582</w:t>
              <w:br w:type="textWrapping"/>
              <w:t>2501240813-A:0.3856</w:t>
              <w:br w:type="textWrapping"/>
              <w:t>2501240820-A:0.4130</w:t>
              <w:br w:type="textWrapping"/>
              <w:t>2501251636-A:0.3856</w:t>
              <w:br w:type="textWrapping"/>
              <w:t>2501251642-A:0.3856</w:t>
              <w:br w:type="textWrapping"/>
              <w:t>2501251663-A:0.3308</w:t>
              <w:br w:type="textWrapping"/>
              <w:t>2501251664-A:0.3308</w:t>
              <w:br w:type="textWrapping"/>
              <w:t>2501251681-A:0.3993</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2301241982-A:0.0131</w:t>
              <w:br w:type="textWrapping"/>
              <w:t>2301259208-A:0.0131</w:t>
              <w:br w:type="textWrapping"/>
              <w:t>2501240813-A:0.0141</w:t>
              <w:br w:type="textWrapping"/>
              <w:t>2501240820-A:0.0151</w:t>
              <w:br w:type="textWrapping"/>
              <w:t>2501251636-A:0.0141</w:t>
              <w:br w:type="textWrapping"/>
              <w:t>2501251642-A:0.0141</w:t>
              <w:br w:type="textWrapping"/>
              <w:t>2501251663-A:0.0121</w:t>
              <w:br w:type="textWrapping"/>
              <w:t>2501251664-A:0.0121</w:t>
              <w:br w:type="textWrapping"/>
              <w:t>2501251681-A:0.0146</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449,070,583.71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79.04%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452,479,838.75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79.64%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40,390,041.81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7.11%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75,291,341.13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13.25%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119,090,637.98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20.96%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568,161,221.69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568,161,221.69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附：本报告期内，本产品理财投资合作机构为“华润深国投信托有限公司、中国对外经济贸易信托有限公司、建信信托有限责任公司、中诚信托有限责任公司”。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449,070,583.71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79.06%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建信信托-尊驰21号信托计划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93,197,874.09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16.41%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中诚信托-丰景19号集合资金信托计划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10,010,424.49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7,939,417.09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6,199,583.99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1,100,561.40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0.19%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642,776.92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0.11%</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100015399.60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17.61%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23127774.48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4.07%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17383366.67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17215350.48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15590960.86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2.74%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10951747.41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1.93%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10642904.76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1.87%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10124393.19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9050842.09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1.59%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8104851.26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1.43%</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11630.77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1236453.79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2877.98</w:t>
            </w:r>
          </w:p>
        </w:tc>
        <w:tc>
          <w:tcPr>
            <w:tcW w:w="2956" w:type="dxa"/>
            <w:vAlign w:val="center"/>
          </w:tcPr>
          <w:p w:rsidR="00F82AF6" w:rsidRDefault="00F82AF6" w:rsidP="00F82AF6">
            <w:pPr>
              <w:jc w:val="center"/>
            </w:pPr>
            <w:r>
              <w:rPr>
                <w:rFonts w:ascii="仿宋_GB2312" w:eastAsia="仿宋_GB2312" w:hAnsi="仿宋_GB2312" w:cs="仿宋_GB2312" w:hint="eastAsia"/>
                <w:sz w:val="24"/>
              </w:rPr>
              <w:t>浦银理财有限责任公司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953.63</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3</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136018.80</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