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浦银理财天添利现金宝28号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2301239407</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销售代码：2301232619/2301232620/2301232627/2301241796/2301259273/2301260612</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Z7006923000527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2023-12-25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530,443,014.69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2301232619:中国人民银行公布的同期7天通知存款利率</w:t>
              <w:br w:type="textWrapping"/>
              <w:t>2301232620:中国人民银行公布的同期7天通知存款利率</w:t>
              <w:br w:type="textWrapping"/>
              <w:t>2301232627:中国人民银行公布的同期7天通知存款利率</w:t>
              <w:br w:type="textWrapping"/>
              <w:t>2301241796:中国人民银行公布的同期7天通知存款利率</w:t>
              <w:br w:type="textWrapping"/>
              <w:t>2301259273:中国人民银行公布的同期7天通知存款利率</w:t>
              <w:br w:type="textWrapping"/>
              <w:t>2301260612:中国人民银行公布的同期7天通知存款利率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2301239407</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530,443,014.69</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2301232619-A:1.0000</w:t>
              <w:br w:type="textWrapping"/>
              <w:t>2301232620-A:1.0000</w:t>
              <w:br w:type="textWrapping"/>
              <w:t>2301232627-A:1.0000</w:t>
              <w:br w:type="textWrapping"/>
              <w:t>2301241796-A:1.0000</w:t>
              <w:br w:type="textWrapping"/>
              <w:t>2301260612-A:1.0000</w:t>
              <w:br w:type="textWrapping"/>
              <w:t>2301259273-A:-</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2301232619-A:-</w:t>
              <w:br w:type="textWrapping"/>
              <w:t>2301232620-A:-</w:t>
              <w:br w:type="textWrapping"/>
              <w:t>2301232627-A:-</w:t>
              <w:br w:type="textWrapping"/>
              <w:t>2301241796-A:-</w:t>
              <w:br w:type="textWrapping"/>
              <w:t>2301260612-A:-</w:t>
              <w:br w:type="textWrapping"/>
              <w:t>2301259273-A:-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2301232619-A:0.3400</w:t>
              <w:br w:type="textWrapping"/>
              <w:t>2301232620-A:0.3126</w:t>
              <w:br w:type="textWrapping"/>
              <w:t>2301232627-A:0.3400</w:t>
              <w:br w:type="textWrapping"/>
              <w:t>2301241796-A:0.3126</w:t>
              <w:br w:type="textWrapping"/>
              <w:t>2301260612-A:0.3236</w:t>
              <w:br w:type="textWrapping"/>
              <w:t>2301259273-A:-</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2301232619-A:0.0126</w:t>
              <w:br w:type="textWrapping"/>
              <w:t>2301232620-A:0.0116</w:t>
              <w:br w:type="textWrapping"/>
              <w:t>2301232627-A:0.0126</w:t>
              <w:br w:type="textWrapping"/>
              <w:t>2301241796-A:0.0116</w:t>
              <w:br w:type="textWrapping"/>
              <w:t>2301260612-A:0.0120</w:t>
              <w:br w:type="textWrapping"/>
              <w:t>2301259273-A:-</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225,244,209.23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42.45%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227,013,999.61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42.79%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15,031,824.14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77,074,929.00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14.53%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224,489,339.15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42.31%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290,277,739.03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54.71%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1,975,504.64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0.37%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530,553,772.40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530,553,772.40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附：本报告期内，本产品理财投资合作机构为“建信信托有限责任公司、中诚信托有限责任公司、中国对外经济贸易信托有限公司”。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225,244,209.23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42.46%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150,011,860.18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28.28%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140,265,878.85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26.44%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26国新D2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15,031,824.14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2.83%</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25905483.20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4.88%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8913479.57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1.68%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8323009.03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1.57%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7206721.75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1.36%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5196367.34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3867108.42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3495286.30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0.66%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3185392.15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0.60%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3043706.14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2838464.44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0.54%</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2026-02-13</w:t>
            </w:r>
          </w:p>
        </w:tc>
        <w:tc>
          <w:tcPr>
            <w:tcW w:w="1684" w:type="dxa"/>
            <w:vAlign w:val="center"/>
          </w:tcPr>
          <w:p w:rsidR="00357E79" w:rsidRDefault="00F621F3">
            <w:pPr>
              <w:jc w:val="center"/>
            </w:pPr>
            <w:r>
              <w:rPr>
                <w:rFonts w:ascii="仿宋_GB2312" w:eastAsia="仿宋_GB2312" w:hAnsi="仿宋_GB2312" w:cs="仿宋_GB2312"/>
                <w:sz w:val="24"/>
              </w:rPr>
              <w:t>26国新D2</w:t>
            </w:r>
          </w:p>
        </w:tc>
        <w:tc>
          <w:tcPr>
            <w:tcW w:w="1571" w:type="dxa"/>
            <w:vAlign w:val="center"/>
          </w:tcPr>
          <w:p w:rsidR="00357E79" w:rsidRDefault="00F621F3">
            <w:pPr>
              <w:jc w:val="center"/>
            </w:pPr>
            <w:r>
              <w:rPr>
                <w:rFonts w:ascii="仿宋_GB2312" w:eastAsia="仿宋_GB2312" w:hAnsi="仿宋_GB2312" w:cs="仿宋_GB2312"/>
                <w:sz w:val="24"/>
              </w:rPr>
              <w:t>14997920.55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24津城建MTN035</w:t>
            </w:r>
          </w:p>
        </w:tc>
        <w:tc>
          <w:tcPr>
            <w:tcW w:w="1571" w:type="dxa"/>
            <w:vAlign w:val="center"/>
          </w:tcPr>
          <w:p w:rsidR="00357E79" w:rsidRDefault="00F621F3">
            <w:pPr>
              <w:jc w:val="center"/>
            </w:pPr>
            <w:r>
              <w:rPr>
                <w:rFonts w:ascii="仿宋_GB2312" w:eastAsia="仿宋_GB2312" w:hAnsi="仿宋_GB2312" w:cs="仿宋_GB2312"/>
                <w:sz w:val="24"/>
              </w:rPr>
              <w:t>4724132.82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3555.58</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38470.35</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