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浦银理财天添利现金宝29号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2301239408</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销售代码：2301232621/2301232622/2301241823/2301241881/2301260607/2501251418/2501251432/2501261103/2501261107/2501261108/2501261109/2501261110/2501261111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Z7006923000528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2023-12-25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653,388,902.04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2301232621:中国人民银行公布的同期7天通知存款利率</w:t>
              <w:br w:type="textWrapping"/>
              <w:t>2301232622:中国人民银行公布的同期7天通知存款利率</w:t>
              <w:br w:type="textWrapping"/>
              <w:t>2301241823:中国人民银行公布的同期7天通知存款利率</w:t>
              <w:br w:type="textWrapping"/>
              <w:t>2301241881:中国人民银行公布的同期7天通知存款利率</w:t>
              <w:br w:type="textWrapping"/>
              <w:t>2301260607:中国人民银行公布的同期7天通知存款利率</w:t>
              <w:br w:type="textWrapping"/>
              <w:t>2501251418:中国人民银行公布的同期7天通知存款利率</w:t>
              <w:br w:type="textWrapping"/>
              <w:t>2501251432:中国人民银行公布的同期7天通知存款利率</w:t>
              <w:br w:type="textWrapping"/>
              <w:t>2501261103:中国人民银行公布的同期7天通知存款利率</w:t>
              <w:br w:type="textWrapping"/>
              <w:t>2501261107:中国人民银行公布的同期7天通知存款利率</w:t>
              <w:br w:type="textWrapping"/>
              <w:t>2501261108:中国人民银行公布的同期7天通知存款利率</w:t>
              <w:br w:type="textWrapping"/>
              <w:t>2501261109:中国人民银行公布的同期7天通知存款利率</w:t>
              <w:br w:type="textWrapping"/>
              <w:t>2501261110:中国人民银行公布的同期7天通知存款利率</w:t>
              <w:br w:type="textWrapping"/>
              <w:t>2501261111:中国人民银行公布的同期7天通知存款利率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2301239408</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653,388,902.04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2301232621-A:1.0000</w:t>
              <w:br w:type="textWrapping"/>
              <w:t>2301232622-A:1.0000</w:t>
              <w:br w:type="textWrapping"/>
              <w:t>2301241823-A:1.0000</w:t>
              <w:br w:type="textWrapping"/>
              <w:t>2301241881-A:1.0000</w:t>
              <w:br w:type="textWrapping"/>
              <w:t>2301260607-A:1.0000</w:t>
              <w:br w:type="textWrapping"/>
              <w:t>2501251418-A:1.0000</w:t>
              <w:br w:type="textWrapping"/>
              <w:t>2501261103-A:1.0000</w:t>
              <w:br w:type="textWrapping"/>
              <w:t>2501261107-A:1.0000</w:t>
              <w:br w:type="textWrapping"/>
              <w:t>2501261108-A:1.0000</w:t>
              <w:br w:type="textWrapping"/>
              <w:t>2501261111-A:1.0000</w:t>
              <w:br w:type="textWrapping"/>
              <w:t>2501251432-A:-</w:t>
              <w:br w:type="textWrapping"/>
              <w:t>2501261109-A:-</w:t>
              <w:br w:type="textWrapping"/>
              <w:t>2501261110-A:-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2301232621-A:-</w:t>
              <w:br w:type="textWrapping"/>
              <w:t>2301232622-A:-</w:t>
              <w:br w:type="textWrapping"/>
              <w:t>2301241823-A:-</w:t>
              <w:br w:type="textWrapping"/>
              <w:t>2301241881-A:-</w:t>
              <w:br w:type="textWrapping"/>
              <w:t>2301260607-A:-</w:t>
              <w:br w:type="textWrapping"/>
              <w:t>2501251418-A:-</w:t>
              <w:br w:type="textWrapping"/>
              <w:t>2501261103-A:-</w:t>
              <w:br w:type="textWrapping"/>
              <w:t>2501261107-A:-</w:t>
              <w:br w:type="textWrapping"/>
              <w:t>2501261108-A:-</w:t>
              <w:br w:type="textWrapping"/>
              <w:t>2501261111-A:-</w:t>
              <w:br w:type="textWrapping"/>
              <w:t>2501251432-A:-</w:t>
              <w:br w:type="textWrapping"/>
              <w:t>2501261109-A:-</w:t>
              <w:br w:type="textWrapping"/>
              <w:t>2501261110-A:-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2301232621-A:0.4379</w:t>
              <w:br w:type="textWrapping"/>
              <w:t>2301232622-A:0.3776</w:t>
              <w:br w:type="textWrapping"/>
              <w:t>2301241823-A:0.4461</w:t>
              <w:br w:type="textWrapping"/>
              <w:t>2301241881-A:0.3913</w:t>
              <w:br w:type="textWrapping"/>
              <w:t>2301260607-A:0.4023</w:t>
              <w:br w:type="textWrapping"/>
              <w:t>2501251418-A:0.4324</w:t>
              <w:br w:type="textWrapping"/>
              <w:t>2501261103-A:0.4596</w:t>
              <w:br w:type="textWrapping"/>
              <w:t>2501261107-A:0.4462</w:t>
              <w:br w:type="textWrapping"/>
              <w:t>2501261108-A:0.4463</w:t>
              <w:br w:type="textWrapping"/>
              <w:t>2501261111-A:0.4082</w:t>
              <w:br w:type="textWrapping"/>
              <w:t>2501251432-A:-</w:t>
              <w:br w:type="textWrapping"/>
              <w:t>2501261109-A:-</w:t>
              <w:br w:type="textWrapping"/>
              <w:t>2501261110-A:-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2301232621-A:0.0159</w:t>
              <w:br w:type="textWrapping"/>
              <w:t>2301232622-A:0.0140</w:t>
              <w:br w:type="textWrapping"/>
              <w:t>2301241823-A:0.0163</w:t>
              <w:br w:type="textWrapping"/>
              <w:t>2301241881-A:0.0145</w:t>
              <w:br w:type="textWrapping"/>
              <w:t>2301260607-A:0.0149</w:t>
              <w:br w:type="textWrapping"/>
              <w:t>2501251418-A:0.0156</w:t>
              <w:br w:type="textWrapping"/>
              <w:t>2501261103-A:0.0165</w:t>
              <w:br w:type="textWrapping"/>
              <w:t>2501261107-A:0.0162</w:t>
              <w:br w:type="textWrapping"/>
              <w:t>2501261108-A:0.0162</w:t>
              <w:br w:type="textWrapping"/>
              <w:t>2501261111-A:0.0148</w:t>
              <w:br w:type="textWrapping"/>
              <w:t>2501251432-A:-</w:t>
              <w:br w:type="textWrapping"/>
              <w:t>2501261109-A:-</w:t>
              <w:br w:type="textWrapping"/>
              <w:t>2501261110-A:-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651,987,169.24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99.77%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652,349,072.75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99.82%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423,029.12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739,775.31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0.11%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1,531,366.30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0.23%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6,658.36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653,518,535.54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653,518,535.54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附：本报告期内，本产品理财投资合作机构为“华润深国投信托有限公司、中国对外经济贸易信托有限公司、建信信托有限责任公司、中诚信托有限责任公司”。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651,987,169.24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99.79%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472,760.64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华润信托惠鑫丰利4号集合资金信托计划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363,724.77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建信信托-尊鑫37号集合资金信托计划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351,645.04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建信信托-尊驰19号信托计划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343,235.85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0.05%</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30001173.63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4.59%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21046132.34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3.22%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14988269.95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2.29%</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7426283.18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5021648.93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0.77%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4331849.13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4118552.26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4036121.15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3450030.19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3024376.61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0.46%</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4676.20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24金融资本MTN001</w:t>
            </w:r>
          </w:p>
        </w:tc>
        <w:tc>
          <w:tcPr>
            <w:tcW w:w="1571" w:type="dxa"/>
            <w:vAlign w:val="center"/>
          </w:tcPr>
          <w:p w:rsidR="00357E79" w:rsidRDefault="00F621F3">
            <w:pPr>
              <w:jc w:val="center"/>
            </w:pPr>
            <w:r>
              <w:rPr>
                <w:rFonts w:ascii="仿宋_GB2312" w:eastAsia="仿宋_GB2312" w:hAnsi="仿宋_GB2312" w:cs="仿宋_GB2312"/>
                <w:sz w:val="24"/>
              </w:rPr>
              <w:t>2112.87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2026-01-22</w:t>
            </w:r>
          </w:p>
        </w:tc>
        <w:tc>
          <w:tcPr>
            <w:tcW w:w="1684" w:type="dxa"/>
            <w:vAlign w:val="center"/>
          </w:tcPr>
          <w:p w:rsidR="00357E79" w:rsidRDefault="00F621F3">
            <w:pPr>
              <w:jc w:val="center"/>
            </w:pPr>
            <w:r>
              <w:rPr>
                <w:rFonts w:ascii="仿宋_GB2312" w:eastAsia="仿宋_GB2312" w:hAnsi="仿宋_GB2312" w:cs="仿宋_GB2312"/>
                <w:sz w:val="24"/>
              </w:rPr>
              <w:t>24江苏资产MTN001</w:t>
            </w:r>
          </w:p>
        </w:tc>
        <w:tc>
          <w:tcPr>
            <w:tcW w:w="1571" w:type="dxa"/>
            <w:vAlign w:val="center"/>
          </w:tcPr>
          <w:p w:rsidR="00357E79" w:rsidRDefault="00F621F3">
            <w:pPr>
              <w:jc w:val="center"/>
            </w:pPr>
            <w:r>
              <w:rPr>
                <w:rFonts w:ascii="仿宋_GB2312" w:eastAsia="仿宋_GB2312" w:hAnsi="仿宋_GB2312" w:cs="仿宋_GB2312"/>
                <w:sz w:val="24"/>
              </w:rPr>
              <w:t>888.58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88.13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9726.68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23河南投资MTN003</w:t>
            </w:r>
          </w:p>
        </w:tc>
        <w:tc>
          <w:tcPr>
            <w:tcW w:w="1571" w:type="dxa"/>
            <w:vAlign w:val="center"/>
          </w:tcPr>
          <w:p w:rsidR="00357E79" w:rsidRDefault="00F621F3">
            <w:pPr>
              <w:jc w:val="center"/>
            </w:pPr>
            <w:r>
              <w:rPr>
                <w:rFonts w:ascii="仿宋_GB2312" w:eastAsia="仿宋_GB2312" w:hAnsi="仿宋_GB2312" w:cs="仿宋_GB2312"/>
                <w:sz w:val="24"/>
              </w:rPr>
              <w:t>986.29</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23招商蛇口MTN004</w:t>
            </w:r>
          </w:p>
        </w:tc>
        <w:tc>
          <w:tcPr>
            <w:tcW w:w="1571" w:type="dxa"/>
            <w:vAlign w:val="center"/>
          </w:tcPr>
          <w:p w:rsidR="00357E79" w:rsidRDefault="00F621F3">
            <w:pPr>
              <w:jc w:val="center"/>
            </w:pPr>
            <w:r>
              <w:rPr>
                <w:rFonts w:ascii="仿宋_GB2312" w:eastAsia="仿宋_GB2312" w:hAnsi="仿宋_GB2312" w:cs="仿宋_GB2312"/>
                <w:sz w:val="24"/>
              </w:rPr>
              <w:t>1693.53</w:t>
            </w:r>
          </w:p>
        </w:tc>
        <w:tc>
          <w:tcPr>
            <w:tcW w:w="1910" w:type="dxa"/>
            <w:vAlign w:val="center"/>
          </w:tcPr>
          <w:p w:rsidR="00357E79" w:rsidRDefault="00F621F3">
            <w:pPr>
              <w:jc w:val="center"/>
            </w:pPr>
            <w:r>
              <w:rPr>
                <w:rFonts w:ascii="仿宋_GB2312" w:eastAsia="仿宋_GB2312" w:hAnsi="仿宋_GB2312" w:cs="仿宋_GB2312" w:hint="eastAsia"/>
                <w:sz w:val="24"/>
              </w:rPr>
              <w:t>招商局蛇口工业区控股股份有限公司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290.24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193.24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1933.58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99.24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24津城建MTN035</w:t>
            </w:r>
          </w:p>
        </w:tc>
        <w:tc>
          <w:tcPr>
            <w:tcW w:w="1571" w:type="dxa"/>
            <w:vAlign w:val="center"/>
          </w:tcPr>
          <w:p w:rsidR="00357E79" w:rsidRDefault="00F621F3">
            <w:pPr>
              <w:jc w:val="center"/>
            </w:pPr>
            <w:r>
              <w:rPr>
                <w:rFonts w:ascii="仿宋_GB2312" w:eastAsia="仿宋_GB2312" w:hAnsi="仿宋_GB2312" w:cs="仿宋_GB2312"/>
                <w:sz w:val="24"/>
              </w:rPr>
              <w:t>15922.50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25龙城发展PPN003</w:t>
            </w:r>
          </w:p>
        </w:tc>
        <w:tc>
          <w:tcPr>
            <w:tcW w:w="1571" w:type="dxa"/>
            <w:vAlign w:val="center"/>
          </w:tcPr>
          <w:p w:rsidR="00357E79" w:rsidRDefault="00F621F3">
            <w:pPr>
              <w:jc w:val="center"/>
            </w:pPr>
            <w:r>
              <w:rPr>
                <w:rFonts w:ascii="仿宋_GB2312" w:eastAsia="仿宋_GB2312" w:hAnsi="仿宋_GB2312" w:cs="仿宋_GB2312"/>
                <w:sz w:val="24"/>
              </w:rPr>
              <w:t>3155.82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22114.21</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34129.45</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