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浦银理财天添利现金宝30号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销售代码：2301241737/2301251669/2301259271/2301260610/2501251651/2501251673/2501251683/2501251688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2024-02-02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2,123,901,157.43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2301241737:中国人民银行公布的同期7天通知存款利率</w:t>
              <w:br w:type="textWrapping"/>
              <w:t>2301251669:中国人民银行公布的同期7天通知存款利率</w:t>
              <w:br w:type="textWrapping"/>
              <w:t>2301259271:中国人民银行公布的同期7天通知存款利率</w:t>
              <w:br w:type="textWrapping"/>
              <w:t>2301260610:中国人民银行公布的同期7天通知存款利率</w:t>
              <w:br w:type="textWrapping"/>
              <w:t>2501251651:中国人民银行公布的同期7天通知存款利率</w:t>
              <w:br w:type="textWrapping"/>
              <w:t>2501251673:中国人民银行公布的同期7天通知存款利率</w:t>
              <w:br w:type="textWrapping"/>
              <w:t>2501251683:中国人民银行公布的同期7天通知存款利率</w:t>
              <w:br w:type="textWrapping"/>
              <w:t>2501251688:中国人民银行公布的同期7天通知存款利率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2,123,901,157.43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2301241737-A:1.0000</w:t>
              <w:br w:type="textWrapping"/>
              <w:t>2301251669-A:1.0000</w:t>
              <w:br w:type="textWrapping"/>
              <w:t>2301259271-A:1.0000</w:t>
              <w:br w:type="textWrapping"/>
              <w:t>2301260610-A:1.0000</w:t>
              <w:br w:type="textWrapping"/>
              <w:t>2501251651-A:1.0000</w:t>
              <w:br w:type="textWrapping"/>
              <w:t>2501251673-A:1.0000</w:t>
              <w:br w:type="textWrapping"/>
              <w:t>2501251683-A:1.0000</w:t>
              <w:br w:type="textWrapping"/>
              <w:t>2501251688-A:1.0000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2301241737-A:-</w:t>
              <w:br w:type="textWrapping"/>
              <w:t>2301251669-A:-</w:t>
              <w:br w:type="textWrapping"/>
              <w:t>2301259271-A:-</w:t>
              <w:br w:type="textWrapping"/>
              <w:t>2301260610-A:-</w:t>
              <w:br w:type="textWrapping"/>
              <w:t>2501251651-A:-</w:t>
              <w:br w:type="textWrapping"/>
              <w:t>2501251673-A:-</w:t>
              <w:br w:type="textWrapping"/>
              <w:t>2501251683-A:-</w:t>
              <w:br w:type="textWrapping"/>
              <w:t>2501251688-A:-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2301241737-A:0.3935</w:t>
              <w:br w:type="textWrapping"/>
              <w:t>2301251669-A:0.3935</w:t>
              <w:br w:type="textWrapping"/>
              <w:t>2301259271-A:0.4757</w:t>
              <w:br w:type="textWrapping"/>
              <w:t>2301260610-A:0.4045</w:t>
              <w:br w:type="textWrapping"/>
              <w:t>2501251651-A:0.4209</w:t>
              <w:br w:type="textWrapping"/>
              <w:t>2501251673-A:0.4209</w:t>
              <w:br w:type="textWrapping"/>
              <w:t>2501251683-A:0.3661</w:t>
              <w:br w:type="textWrapping"/>
              <w:t>2501251688-A:0.4182</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2301241737-A:0.0151</w:t>
              <w:br w:type="textWrapping"/>
              <w:t>2301251669-A:0.0151</w:t>
              <w:br w:type="textWrapping"/>
              <w:t>2301259271-A:0.0182</w:t>
              <w:br w:type="textWrapping"/>
              <w:t>2301260610-A:0.0155</w:t>
              <w:br w:type="textWrapping"/>
              <w:t>2501251651-A:0.0161</w:t>
              <w:br w:type="textWrapping"/>
              <w:t>2501251673-A:0.0161</w:t>
              <w:br w:type="textWrapping"/>
              <w:t>2501251683-A:0.0141</w:t>
              <w:br w:type="textWrapping"/>
              <w:t>2501251688-A:0.0160</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1,107,880,091.59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52.16%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1,132,898,497.30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53.33%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50,778,267.36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632,055,980.38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29.76%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359,179,951.62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16.91%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965,481,431.84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45.45%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5,361.49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2,124,139,790.79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2,124,139,790.79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1,107,879,636.53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500,171,197.11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建信信托-尊驰20号信托计划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283,692,686.78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69,106,631.60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60,005,377.27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52,124,859.59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21南港01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20,482,165.53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21桂铁04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20,284,043.39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先锋6B03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5,011,828.30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0.24%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26弘创A1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5,000,230.14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0.24%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4.71%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58891788.04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50014885.51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50014885.34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41524352.59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34008008.27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34005209.62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32003354.59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30008931.57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1.41%</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500000000.00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42.31%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500023891.22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29.93%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500048732.94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24.62%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500072635.58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500072635.58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500072635.58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500120322.99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20.81%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3047984.28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2026-02-13</w:t>
            </w:r>
          </w:p>
        </w:tc>
        <w:tc>
          <w:tcPr>
            <w:tcW w:w="1684" w:type="dxa"/>
            <w:vAlign w:val="center"/>
          </w:tcPr>
          <w:p w:rsidR="00357E79" w:rsidRDefault="00F621F3">
            <w:pPr>
              <w:jc w:val="center"/>
            </w:pPr>
            <w:r>
              <w:rPr>
                <w:rFonts w:ascii="仿宋_GB2312" w:eastAsia="仿宋_GB2312" w:hAnsi="仿宋_GB2312" w:cs="仿宋_GB2312"/>
                <w:sz w:val="24"/>
              </w:rPr>
              <w:t>26国新D2</w:t>
            </w:r>
          </w:p>
        </w:tc>
        <w:tc>
          <w:tcPr>
            <w:tcW w:w="1571" w:type="dxa"/>
            <w:vAlign w:val="center"/>
          </w:tcPr>
          <w:p w:rsidR="00357E79" w:rsidRDefault="00F621F3">
            <w:pPr>
              <w:jc w:val="center"/>
            </w:pPr>
            <w:r>
              <w:rPr>
                <w:rFonts w:ascii="仿宋_GB2312" w:eastAsia="仿宋_GB2312" w:hAnsi="仿宋_GB2312" w:cs="仿宋_GB2312"/>
                <w:sz w:val="24"/>
              </w:rPr>
              <w:t>9998613.70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6708523.12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4909.26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37506.59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