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浦银理财天添利现金宝66号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2301241709</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销售代码：2301241864/2301241865/2301241997/2301260614/2501261106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Z7006924000234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2024-06-07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2,730,164,047.74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2301241864:中国人民银行公布的同期7天通知存款利率</w:t>
              <w:br w:type="textWrapping"/>
              <w:t>2301241865:中国人民银行公布的同期7天通知存款利率</w:t>
              <w:br w:type="textWrapping"/>
              <w:t>2301241997:中国人民银行公布的同期7天通知存款利率</w:t>
              <w:br w:type="textWrapping"/>
              <w:t>2301260614:中国人民银行公布的同期7天通知存款利率</w:t>
              <w:br w:type="textWrapping"/>
              <w:t>2501261106:中国人民银行公布的同期7天通知存款利率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2301241709</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2,730,164,047.74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2301241865-A:1.0000</w:t>
              <w:br w:type="textWrapping"/>
              <w:t>2301241997-A:1.0000</w:t>
              <w:br w:type="textWrapping"/>
              <w:t>2301260614-A:1.0000</w:t>
              <w:br w:type="textWrapping"/>
              <w:t>2501261106-A:1.0000</w:t>
              <w:br w:type="textWrapping"/>
              <w:t>2301241864-A:-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2301241865-A:-</w:t>
              <w:br w:type="textWrapping"/>
              <w:t>2301241997-A:-</w:t>
              <w:br w:type="textWrapping"/>
              <w:t>2301260614-A:-</w:t>
              <w:br w:type="textWrapping"/>
              <w:t>2501261106-A:-</w:t>
              <w:br w:type="textWrapping"/>
              <w:t>2301241864-A:-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2301241865-A:0.4798</w:t>
              <w:br w:type="textWrapping"/>
              <w:t>2301241997-A:0.4524</w:t>
              <w:br w:type="textWrapping"/>
              <w:t>2301260614-A:0.4360</w:t>
              <w:br w:type="textWrapping"/>
              <w:t>2501261106-A:0.4661</w:t>
              <w:br w:type="textWrapping"/>
              <w:t>2301241864-A:-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2301241865-A:0.0176</w:t>
              <w:br w:type="textWrapping"/>
              <w:t>2301241997-A:0.0165</w:t>
              <w:br w:type="textWrapping"/>
              <w:t>2301260614-A:0.0159</w:t>
              <w:br w:type="textWrapping"/>
              <w:t>2501261106-A:0.0171</w:t>
              <w:br w:type="textWrapping"/>
              <w:t>2301241864-A:-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1,428,009,391.03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52.29%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1,453,992,637.63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53.24%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213,401,464.67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7.81%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753,400,377.82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27.59%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521,634,926.46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19.10%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1,089,382,719.06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39.89%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1,765,632.85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2,730,793,574.76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2,730,793,574.76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附：本报告期内，本产品理财投资合作机构为“华润深国投信托有限公司、中诚信托有限责任公司、中国对外经济贸易信托有限公司、建信信托有限责任公司”。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1,428,008,247.05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52.30%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420,346,944.15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建信信托-尊驰20号信托计划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299,289,388.00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10.96%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131,387,883.12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125,364,445.36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建信信托-尊驰19号信托计划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99,402,824.98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23沿海02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31,075,214.28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23黔资01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30,666,652.47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26临投01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30,026,619.95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21南港01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20,482,165.53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0.75%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50014298.50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1.83%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39013705.82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25016490.32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22759256.15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16003881.10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15003448.51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12003333.14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11552659.97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11004319.77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10287535.52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0.38%</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808337.63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1902.67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24江苏资产MTN001</w:t>
            </w:r>
          </w:p>
        </w:tc>
        <w:tc>
          <w:tcPr>
            <w:tcW w:w="1571" w:type="dxa"/>
            <w:vAlign w:val="center"/>
          </w:tcPr>
          <w:p w:rsidR="00357E79" w:rsidRDefault="00F621F3">
            <w:pPr>
              <w:jc w:val="center"/>
            </w:pPr>
            <w:r>
              <w:rPr>
                <w:rFonts w:ascii="仿宋_GB2312" w:eastAsia="仿宋_GB2312" w:hAnsi="仿宋_GB2312" w:cs="仿宋_GB2312"/>
                <w:sz w:val="24"/>
              </w:rPr>
              <w:t>800.18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79.36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63690.97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23河南投资MTN003</w:t>
            </w:r>
          </w:p>
        </w:tc>
        <w:tc>
          <w:tcPr>
            <w:tcW w:w="1571" w:type="dxa"/>
            <w:vAlign w:val="center"/>
          </w:tcPr>
          <w:p w:rsidR="00357E79" w:rsidRDefault="00F621F3">
            <w:pPr>
              <w:jc w:val="center"/>
            </w:pPr>
            <w:r>
              <w:rPr>
                <w:rFonts w:ascii="仿宋_GB2312" w:eastAsia="仿宋_GB2312" w:hAnsi="仿宋_GB2312" w:cs="仿宋_GB2312"/>
                <w:sz w:val="24"/>
              </w:rPr>
              <w:t>888.17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8759.03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23招商蛇口MTN004</w:t>
            </w:r>
          </w:p>
        </w:tc>
        <w:tc>
          <w:tcPr>
            <w:tcW w:w="1571" w:type="dxa"/>
            <w:vAlign w:val="center"/>
          </w:tcPr>
          <w:p w:rsidR="00357E79" w:rsidRDefault="00F621F3">
            <w:pPr>
              <w:jc w:val="center"/>
            </w:pPr>
            <w:r>
              <w:rPr>
                <w:rFonts w:ascii="仿宋_GB2312" w:eastAsia="仿宋_GB2312" w:hAnsi="仿宋_GB2312" w:cs="仿宋_GB2312"/>
                <w:sz w:val="24"/>
              </w:rPr>
              <w:t>1525.05</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58638.24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21大横琴MTN003</w:t>
            </w:r>
          </w:p>
        </w:tc>
        <w:tc>
          <w:tcPr>
            <w:tcW w:w="1571" w:type="dxa"/>
            <w:vAlign w:val="center"/>
          </w:tcPr>
          <w:p w:rsidR="00357E79" w:rsidRDefault="00F621F3">
            <w:pPr>
              <w:jc w:val="center"/>
            </w:pPr>
            <w:r>
              <w:rPr>
                <w:rFonts w:ascii="仿宋_GB2312" w:eastAsia="仿宋_GB2312" w:hAnsi="仿宋_GB2312" w:cs="仿宋_GB2312"/>
                <w:sz w:val="24"/>
              </w:rPr>
              <w:t>193602.01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261.37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174.01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1741.21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24津城建MTN008</w:t>
            </w:r>
          </w:p>
        </w:tc>
        <w:tc>
          <w:tcPr>
            <w:tcW w:w="1571" w:type="dxa"/>
            <w:vAlign w:val="center"/>
          </w:tcPr>
          <w:p w:rsidR="00357E79" w:rsidRDefault="00F621F3">
            <w:pPr>
              <w:jc w:val="center"/>
            </w:pPr>
            <w:r>
              <w:rPr>
                <w:rFonts w:ascii="仿宋_GB2312" w:eastAsia="仿宋_GB2312" w:hAnsi="仿宋_GB2312" w:cs="仿宋_GB2312"/>
                <w:sz w:val="24"/>
              </w:rPr>
              <w:t>164452.75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24鲁钢铁MTN001</w:t>
            </w:r>
          </w:p>
        </w:tc>
        <w:tc>
          <w:tcPr>
            <w:tcW w:w="1571" w:type="dxa"/>
            <w:vAlign w:val="center"/>
          </w:tcPr>
          <w:p w:rsidR="00357E79" w:rsidRDefault="00F621F3">
            <w:pPr>
              <w:jc w:val="center"/>
            </w:pPr>
            <w:r>
              <w:rPr>
                <w:rFonts w:ascii="仿宋_GB2312" w:eastAsia="仿宋_GB2312" w:hAnsi="仿宋_GB2312" w:cs="仿宋_GB2312"/>
                <w:sz w:val="24"/>
              </w:rPr>
              <w:t>1074.35</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89.37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工鑫45A1</w:t>
            </w:r>
          </w:p>
        </w:tc>
        <w:tc>
          <w:tcPr>
            <w:tcW w:w="1571" w:type="dxa"/>
            <w:vAlign w:val="center"/>
          </w:tcPr>
          <w:p w:rsidR="00357E79" w:rsidRDefault="00F621F3">
            <w:pPr>
              <w:jc w:val="center"/>
            </w:pPr>
            <w:r>
              <w:rPr>
                <w:rFonts w:ascii="仿宋_GB2312" w:eastAsia="仿宋_GB2312" w:hAnsi="仿宋_GB2312" w:cs="仿宋_GB2312"/>
                <w:sz w:val="24"/>
              </w:rPr>
              <w:t>10000000.00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23蒙资01</w:t>
            </w:r>
          </w:p>
        </w:tc>
        <w:tc>
          <w:tcPr>
            <w:tcW w:w="1571" w:type="dxa"/>
            <w:vAlign w:val="center"/>
          </w:tcPr>
          <w:p w:rsidR="00357E79" w:rsidRDefault="00F621F3">
            <w:pPr>
              <w:jc w:val="center"/>
            </w:pPr>
            <w:r>
              <w:rPr>
                <w:rFonts w:ascii="仿宋_GB2312" w:eastAsia="仿宋_GB2312" w:hAnsi="仿宋_GB2312" w:cs="仿宋_GB2312"/>
                <w:sz w:val="24"/>
              </w:rPr>
              <w:t>15485141.10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25龙城发展PPN003</w:t>
            </w:r>
          </w:p>
        </w:tc>
        <w:tc>
          <w:tcPr>
            <w:tcW w:w="1571" w:type="dxa"/>
            <w:vAlign w:val="center"/>
          </w:tcPr>
          <w:p w:rsidR="00357E79" w:rsidRDefault="00F621F3">
            <w:pPr>
              <w:jc w:val="center"/>
            </w:pPr>
            <w:r>
              <w:rPr>
                <w:rFonts w:ascii="仿宋_GB2312" w:eastAsia="仿宋_GB2312" w:hAnsi="仿宋_GB2312" w:cs="仿宋_GB2312"/>
                <w:sz w:val="24"/>
              </w:rPr>
              <w:t>2841.87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24津城建MTN035</w:t>
            </w:r>
          </w:p>
        </w:tc>
        <w:tc>
          <w:tcPr>
            <w:tcW w:w="1571" w:type="dxa"/>
            <w:vAlign w:val="center"/>
          </w:tcPr>
          <w:p w:rsidR="00357E79" w:rsidRDefault="00F621F3">
            <w:pPr>
              <w:jc w:val="center"/>
            </w:pPr>
            <w:r>
              <w:rPr>
                <w:rFonts w:ascii="仿宋_GB2312" w:eastAsia="仿宋_GB2312" w:hAnsi="仿宋_GB2312" w:cs="仿宋_GB2312"/>
                <w:sz w:val="24"/>
              </w:rPr>
              <w:t>11174.20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1396.79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20000000.00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23黔资01</w:t>
            </w:r>
          </w:p>
        </w:tc>
        <w:tc>
          <w:tcPr>
            <w:tcW w:w="1571" w:type="dxa"/>
            <w:vAlign w:val="center"/>
          </w:tcPr>
          <w:p w:rsidR="00357E79" w:rsidRDefault="00F621F3">
            <w:pPr>
              <w:jc w:val="center"/>
            </w:pPr>
            <w:r>
              <w:rPr>
                <w:rFonts w:ascii="仿宋_GB2312" w:eastAsia="仿宋_GB2312" w:hAnsi="仿宋_GB2312" w:cs="仿宋_GB2312"/>
                <w:sz w:val="24"/>
              </w:rPr>
              <w:t>30658224.66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大连银行股份有限公司_20260324_365_0003</w:t>
            </w:r>
          </w:p>
        </w:tc>
        <w:tc>
          <w:tcPr>
            <w:tcW w:w="1571" w:type="dxa"/>
            <w:vAlign w:val="center"/>
          </w:tcPr>
          <w:p w:rsidR="00F82AF6" w:rsidRDefault="00F82AF6" w:rsidP="00F82AF6">
            <w:pPr>
              <w:jc w:val="center"/>
            </w:pPr>
            <w:r>
              <w:rPr>
                <w:rFonts w:ascii="仿宋_GB2312" w:eastAsia="仿宋_GB2312" w:hAnsi="仿宋_GB2312" w:cs="仿宋_GB2312"/>
                <w:sz w:val="24"/>
              </w:rPr>
              <w:t>68000000.00</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36160.08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55196.34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